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C241A" w14:textId="77777777" w:rsidR="008713CC" w:rsidRDefault="008713CC" w:rsidP="008713CC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</w:p>
    <w:p w14:paraId="5FA1EBDC" w14:textId="1F4E7C09" w:rsidR="00C96AFF" w:rsidRPr="00617098" w:rsidRDefault="005A2738" w:rsidP="008713CC">
      <w:pPr>
        <w:pStyle w:val="HTML"/>
        <w:spacing w:line="160" w:lineRule="atLeast"/>
        <w:jc w:val="center"/>
        <w:rPr>
          <w:rFonts w:ascii="宋体" w:eastAsia="宋体" w:hAnsi="宋体" w:hint="eastAsia"/>
          <w:sz w:val="36"/>
          <w:szCs w:val="36"/>
        </w:rPr>
      </w:pPr>
      <w:r>
        <w:rPr>
          <w:rFonts w:ascii="宋体" w:eastAsia="宋体" w:hAnsi="宋体" w:cs="Times New Roman" w:hint="eastAsia"/>
          <w:b/>
          <w:bCs/>
          <w:kern w:val="2"/>
          <w:sz w:val="36"/>
          <w:szCs w:val="36"/>
        </w:rPr>
        <w:t>广东省</w:t>
      </w:r>
      <w:r w:rsidR="00617098" w:rsidRPr="00617098">
        <w:rPr>
          <w:rFonts w:ascii="宋体" w:eastAsia="宋体" w:hAnsi="宋体" w:cs="Times New Roman" w:hint="eastAsia"/>
          <w:b/>
          <w:bCs/>
          <w:kern w:val="2"/>
          <w:sz w:val="36"/>
          <w:szCs w:val="36"/>
        </w:rPr>
        <w:t>生物医学工程</w:t>
      </w:r>
      <w:r>
        <w:rPr>
          <w:rFonts w:ascii="宋体" w:eastAsia="宋体" w:hAnsi="宋体" w:cs="Times New Roman" w:hint="eastAsia"/>
          <w:b/>
          <w:bCs/>
          <w:kern w:val="2"/>
          <w:sz w:val="36"/>
          <w:szCs w:val="36"/>
        </w:rPr>
        <w:t>科学技术</w:t>
      </w:r>
      <w:r w:rsidR="00617098" w:rsidRPr="00617098">
        <w:rPr>
          <w:rFonts w:ascii="宋体" w:eastAsia="宋体" w:hAnsi="宋体" w:cs="Times New Roman" w:hint="eastAsia"/>
          <w:b/>
          <w:bCs/>
          <w:kern w:val="2"/>
          <w:sz w:val="36"/>
          <w:szCs w:val="36"/>
        </w:rPr>
        <w:t>奖</w:t>
      </w:r>
      <w:r w:rsidR="008713CC" w:rsidRPr="00617098">
        <w:rPr>
          <w:rFonts w:ascii="宋体" w:eastAsia="宋体" w:hAnsi="宋体" w:cs="Times New Roman" w:hint="eastAsia"/>
          <w:b/>
          <w:bCs/>
          <w:kern w:val="2"/>
          <w:sz w:val="36"/>
          <w:szCs w:val="36"/>
        </w:rPr>
        <w:t>学科专业代码表</w:t>
      </w:r>
    </w:p>
    <w:p w14:paraId="61E23ED8" w14:textId="77777777" w:rsidR="00220D70" w:rsidRDefault="00220D70" w:rsidP="00641176">
      <w:pPr>
        <w:pStyle w:val="HTML"/>
        <w:spacing w:line="160" w:lineRule="atLeast"/>
        <w:rPr>
          <w:rFonts w:ascii="宋体" w:eastAsia="宋体" w:hAnsi="宋体" w:hint="eastAsia"/>
          <w:b/>
          <w:bCs/>
          <w:sz w:val="24"/>
          <w:szCs w:val="24"/>
        </w:rPr>
      </w:pPr>
    </w:p>
    <w:p w14:paraId="3F91E233" w14:textId="27E8E0D5" w:rsidR="00220D70" w:rsidRPr="00220D70" w:rsidRDefault="008713CC" w:rsidP="009C4DA0">
      <w:pPr>
        <w:pStyle w:val="HTML"/>
        <w:spacing w:line="160" w:lineRule="atLeast"/>
        <w:ind w:firstLineChars="200" w:firstLine="420"/>
        <w:rPr>
          <w:rFonts w:ascii="宋体" w:eastAsia="宋体" w:hAnsi="宋体" w:hint="eastAsia"/>
          <w:sz w:val="21"/>
          <w:szCs w:val="24"/>
        </w:rPr>
      </w:pPr>
      <w:r w:rsidRPr="008713CC">
        <w:rPr>
          <w:rFonts w:ascii="宋体" w:eastAsia="宋体" w:hAnsi="宋体" w:hint="eastAsia"/>
          <w:sz w:val="21"/>
          <w:szCs w:val="24"/>
        </w:rPr>
        <w:t>《</w:t>
      </w:r>
      <w:r w:rsidR="005A2738" w:rsidRPr="005A2738">
        <w:rPr>
          <w:rFonts w:ascii="宋体" w:eastAsia="宋体" w:hAnsi="宋体" w:hint="eastAsia"/>
          <w:sz w:val="21"/>
          <w:szCs w:val="24"/>
        </w:rPr>
        <w:t>广东省生物医学工程科学技术奖</w:t>
      </w:r>
      <w:r w:rsidRPr="008713CC">
        <w:rPr>
          <w:rFonts w:ascii="宋体" w:eastAsia="宋体" w:hAnsi="宋体" w:hint="eastAsia"/>
          <w:sz w:val="21"/>
          <w:szCs w:val="24"/>
        </w:rPr>
        <w:t>学科专业代码表》参照《中华人民共和国国家标准》GB/T13745-</w:t>
      </w:r>
      <w:r>
        <w:rPr>
          <w:rFonts w:ascii="宋体" w:eastAsia="宋体" w:hAnsi="宋体" w:hint="eastAsia"/>
          <w:sz w:val="21"/>
          <w:szCs w:val="24"/>
        </w:rPr>
        <w:t>2009</w:t>
      </w:r>
      <w:r w:rsidRPr="008713CC">
        <w:rPr>
          <w:rFonts w:ascii="宋体" w:eastAsia="宋体" w:hAnsi="宋体" w:hint="eastAsia"/>
          <w:sz w:val="21"/>
          <w:szCs w:val="24"/>
        </w:rPr>
        <w:t xml:space="preserve"> 学科分类与代码编制。填写学科代码时，应根据项目的专业属性，选择一个学科专业代码，并尽可能选择到三级学科专业，若没有三级学科专业的，则选择至二级填写代码及其名称。</w:t>
      </w:r>
      <w:r w:rsidR="00641176" w:rsidRPr="00220D70">
        <w:rPr>
          <w:rFonts w:ascii="宋体" w:eastAsia="宋体" w:hAnsi="宋体" w:hint="eastAsia"/>
          <w:sz w:val="21"/>
          <w:szCs w:val="24"/>
        </w:rPr>
        <w:t xml:space="preserve">    </w:t>
      </w:r>
    </w:p>
    <w:p w14:paraId="5A9F906C" w14:textId="77777777" w:rsidR="00617098" w:rsidRDefault="00617098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>
        <w:rPr>
          <w:rFonts w:ascii="宋体" w:eastAsia="宋体" w:hAnsi="宋体" w:hint="eastAsia"/>
          <w:b/>
          <w:sz w:val="21"/>
          <w:szCs w:val="24"/>
        </w:rPr>
        <w:t>130.4</w:t>
      </w:r>
      <w:r w:rsidR="00641176" w:rsidRPr="00D80234">
        <w:rPr>
          <w:rFonts w:ascii="宋体" w:eastAsia="宋体" w:hAnsi="宋体" w:hint="eastAsia"/>
          <w:b/>
          <w:sz w:val="21"/>
          <w:szCs w:val="24"/>
        </w:rPr>
        <w:t xml:space="preserve">1     </w:t>
      </w:r>
      <w:r>
        <w:rPr>
          <w:rFonts w:ascii="宋体" w:eastAsia="宋体" w:hAnsi="宋体" w:hint="eastAsia"/>
          <w:b/>
          <w:sz w:val="21"/>
          <w:szCs w:val="24"/>
        </w:rPr>
        <w:t xml:space="preserve"> 生物力学</w:t>
      </w:r>
    </w:p>
    <w:p w14:paraId="36746D88" w14:textId="77777777" w:rsidR="00617098" w:rsidRPr="00220D70" w:rsidRDefault="00617098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140.2035</w:t>
      </w:r>
      <w:r w:rsidR="00641176" w:rsidRPr="00220D70">
        <w:rPr>
          <w:rFonts w:ascii="宋体" w:eastAsia="宋体" w:hAnsi="宋体" w:hint="eastAsia"/>
          <w:sz w:val="21"/>
          <w:szCs w:val="24"/>
        </w:rPr>
        <w:t xml:space="preserve">     </w:t>
      </w:r>
      <w:r>
        <w:rPr>
          <w:rFonts w:ascii="宋体" w:eastAsia="宋体" w:hAnsi="宋体" w:hint="eastAsia"/>
          <w:sz w:val="21"/>
          <w:szCs w:val="24"/>
        </w:rPr>
        <w:t>超声学、量子声学和声学效应</w:t>
      </w:r>
    </w:p>
    <w:p w14:paraId="2B9ABC45" w14:textId="77777777" w:rsidR="00641176" w:rsidRPr="00D80234" w:rsidRDefault="00617098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>
        <w:rPr>
          <w:rFonts w:ascii="宋体" w:eastAsia="宋体" w:hAnsi="宋体" w:hint="eastAsia"/>
          <w:b/>
          <w:sz w:val="21"/>
          <w:szCs w:val="24"/>
        </w:rPr>
        <w:t>180.14</w:t>
      </w:r>
      <w:r w:rsidR="00641176" w:rsidRPr="00D80234">
        <w:rPr>
          <w:rFonts w:ascii="宋体" w:eastAsia="宋体" w:hAnsi="宋体" w:hint="eastAsia"/>
          <w:b/>
          <w:sz w:val="21"/>
          <w:szCs w:val="24"/>
        </w:rPr>
        <w:t xml:space="preserve">     </w:t>
      </w:r>
      <w:r>
        <w:rPr>
          <w:rFonts w:ascii="宋体" w:eastAsia="宋体" w:hAnsi="宋体" w:hint="eastAsia"/>
          <w:b/>
          <w:sz w:val="21"/>
          <w:szCs w:val="24"/>
        </w:rPr>
        <w:t>生物物理学</w:t>
      </w:r>
    </w:p>
    <w:p w14:paraId="6A356FF1" w14:textId="77777777" w:rsidR="00641176" w:rsidRDefault="00617098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18</w:t>
      </w:r>
      <w:r w:rsidR="00641176"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1410</w:t>
      </w:r>
      <w:r w:rsidR="00641176" w:rsidRPr="00220D70">
        <w:rPr>
          <w:rFonts w:ascii="宋体" w:eastAsia="宋体" w:hAnsi="宋体" w:hint="eastAsia"/>
          <w:sz w:val="21"/>
          <w:szCs w:val="24"/>
        </w:rPr>
        <w:t xml:space="preserve">     </w:t>
      </w:r>
      <w:r>
        <w:rPr>
          <w:rFonts w:ascii="宋体" w:eastAsia="宋体" w:hAnsi="宋体" w:hint="eastAsia"/>
          <w:sz w:val="21"/>
          <w:szCs w:val="24"/>
        </w:rPr>
        <w:t>生物信息论与生物控制论</w:t>
      </w:r>
    </w:p>
    <w:p w14:paraId="1F145854" w14:textId="77777777" w:rsidR="00617098" w:rsidRPr="00220D70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18</w:t>
      </w:r>
      <w:r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1420</w:t>
      </w:r>
      <w:r w:rsidRPr="00220D70">
        <w:rPr>
          <w:rFonts w:ascii="宋体" w:eastAsia="宋体" w:hAnsi="宋体" w:hint="eastAsia"/>
          <w:sz w:val="21"/>
          <w:szCs w:val="24"/>
        </w:rPr>
        <w:t xml:space="preserve">     </w:t>
      </w:r>
      <w:r>
        <w:rPr>
          <w:rFonts w:ascii="宋体" w:eastAsia="宋体" w:hAnsi="宋体" w:hint="eastAsia"/>
          <w:sz w:val="21"/>
          <w:szCs w:val="24"/>
        </w:rPr>
        <w:t>理论生物物理学</w:t>
      </w:r>
    </w:p>
    <w:p w14:paraId="6A8D57F1" w14:textId="77777777" w:rsidR="00617098" w:rsidRPr="00220D70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18</w:t>
      </w:r>
      <w:r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1425</w:t>
      </w:r>
      <w:r w:rsidRPr="00220D70">
        <w:rPr>
          <w:rFonts w:ascii="宋体" w:eastAsia="宋体" w:hAnsi="宋体" w:hint="eastAsia"/>
          <w:sz w:val="21"/>
          <w:szCs w:val="24"/>
        </w:rPr>
        <w:t xml:space="preserve">     </w:t>
      </w:r>
      <w:r>
        <w:rPr>
          <w:rFonts w:ascii="宋体" w:eastAsia="宋体" w:hAnsi="宋体" w:hint="eastAsia"/>
          <w:sz w:val="21"/>
          <w:szCs w:val="24"/>
        </w:rPr>
        <w:t>生物声学与声生物物理学</w:t>
      </w:r>
    </w:p>
    <w:p w14:paraId="4B73B90D" w14:textId="77777777" w:rsidR="00617098" w:rsidRPr="00220D70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18</w:t>
      </w:r>
      <w:r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1430</w:t>
      </w:r>
      <w:r w:rsidRPr="00220D70">
        <w:rPr>
          <w:rFonts w:ascii="宋体" w:eastAsia="宋体" w:hAnsi="宋体" w:hint="eastAsia"/>
          <w:sz w:val="21"/>
          <w:szCs w:val="24"/>
        </w:rPr>
        <w:t xml:space="preserve">     </w:t>
      </w:r>
      <w:r>
        <w:rPr>
          <w:rFonts w:ascii="宋体" w:eastAsia="宋体" w:hAnsi="宋体" w:hint="eastAsia"/>
          <w:sz w:val="21"/>
          <w:szCs w:val="24"/>
        </w:rPr>
        <w:t>生物光学与光生物物理学</w:t>
      </w:r>
    </w:p>
    <w:p w14:paraId="318F1545" w14:textId="77777777" w:rsidR="00617098" w:rsidRPr="00220D70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18</w:t>
      </w:r>
      <w:r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1435</w:t>
      </w:r>
      <w:r w:rsidRPr="00220D70">
        <w:rPr>
          <w:rFonts w:ascii="宋体" w:eastAsia="宋体" w:hAnsi="宋体" w:hint="eastAsia"/>
          <w:sz w:val="21"/>
          <w:szCs w:val="24"/>
        </w:rPr>
        <w:t xml:space="preserve">     </w:t>
      </w:r>
      <w:r>
        <w:rPr>
          <w:rFonts w:ascii="宋体" w:eastAsia="宋体" w:hAnsi="宋体" w:hint="eastAsia"/>
          <w:sz w:val="21"/>
          <w:szCs w:val="24"/>
        </w:rPr>
        <w:t>生物电磁学</w:t>
      </w:r>
    </w:p>
    <w:p w14:paraId="592FC0F8" w14:textId="77777777" w:rsidR="00617098" w:rsidRPr="00220D70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18</w:t>
      </w:r>
      <w:r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1440</w:t>
      </w:r>
      <w:r w:rsidRPr="00220D70">
        <w:rPr>
          <w:rFonts w:ascii="宋体" w:eastAsia="宋体" w:hAnsi="宋体" w:hint="eastAsia"/>
          <w:sz w:val="21"/>
          <w:szCs w:val="24"/>
        </w:rPr>
        <w:t xml:space="preserve">     </w:t>
      </w:r>
      <w:r>
        <w:rPr>
          <w:rFonts w:ascii="宋体" w:eastAsia="宋体" w:hAnsi="宋体" w:hint="eastAsia"/>
          <w:sz w:val="21"/>
          <w:szCs w:val="24"/>
        </w:rPr>
        <w:t>生物能量学</w:t>
      </w:r>
    </w:p>
    <w:p w14:paraId="180AE02F" w14:textId="77777777" w:rsidR="00617098" w:rsidRPr="00220D70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18</w:t>
      </w:r>
      <w:r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1450</w:t>
      </w:r>
      <w:r w:rsidRPr="00220D70">
        <w:rPr>
          <w:rFonts w:ascii="宋体" w:eastAsia="宋体" w:hAnsi="宋体" w:hint="eastAsia"/>
          <w:sz w:val="21"/>
          <w:szCs w:val="24"/>
        </w:rPr>
        <w:t xml:space="preserve">     </w:t>
      </w:r>
      <w:r>
        <w:rPr>
          <w:rFonts w:ascii="宋体" w:eastAsia="宋体" w:hAnsi="宋体" w:hint="eastAsia"/>
          <w:sz w:val="21"/>
          <w:szCs w:val="24"/>
        </w:rPr>
        <w:t>分子生物物理学与机构生物学</w:t>
      </w:r>
    </w:p>
    <w:p w14:paraId="744728BD" w14:textId="77777777" w:rsidR="00617098" w:rsidRPr="00220D70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18</w:t>
      </w:r>
      <w:r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1460</w:t>
      </w:r>
      <w:r w:rsidRPr="00220D70">
        <w:rPr>
          <w:rFonts w:ascii="宋体" w:eastAsia="宋体" w:hAnsi="宋体" w:hint="eastAsia"/>
          <w:sz w:val="21"/>
          <w:szCs w:val="24"/>
        </w:rPr>
        <w:t xml:space="preserve">     </w:t>
      </w:r>
      <w:r>
        <w:rPr>
          <w:rFonts w:ascii="宋体" w:eastAsia="宋体" w:hAnsi="宋体" w:hint="eastAsia"/>
          <w:sz w:val="21"/>
          <w:szCs w:val="24"/>
        </w:rPr>
        <w:t>仿生学</w:t>
      </w:r>
    </w:p>
    <w:p w14:paraId="68F2C74E" w14:textId="77777777" w:rsidR="00617098" w:rsidRPr="00220D70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18</w:t>
      </w:r>
      <w:r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1465</w:t>
      </w:r>
      <w:r w:rsidRPr="00220D70">
        <w:rPr>
          <w:rFonts w:ascii="宋体" w:eastAsia="宋体" w:hAnsi="宋体" w:hint="eastAsia"/>
          <w:sz w:val="21"/>
          <w:szCs w:val="24"/>
        </w:rPr>
        <w:t xml:space="preserve">     </w:t>
      </w:r>
      <w:r>
        <w:rPr>
          <w:rFonts w:ascii="宋体" w:eastAsia="宋体" w:hAnsi="宋体" w:hint="eastAsia"/>
          <w:sz w:val="21"/>
          <w:szCs w:val="24"/>
        </w:rPr>
        <w:t>系统生物物理学</w:t>
      </w:r>
    </w:p>
    <w:p w14:paraId="44D4E3DC" w14:textId="77777777" w:rsidR="00617098" w:rsidRPr="00220D70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18</w:t>
      </w:r>
      <w:r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1470</w:t>
      </w:r>
      <w:r w:rsidRPr="00220D70">
        <w:rPr>
          <w:rFonts w:ascii="宋体" w:eastAsia="宋体" w:hAnsi="宋体" w:hint="eastAsia"/>
          <w:sz w:val="21"/>
          <w:szCs w:val="24"/>
        </w:rPr>
        <w:t xml:space="preserve">     </w:t>
      </w:r>
      <w:r>
        <w:rPr>
          <w:rFonts w:ascii="宋体" w:eastAsia="宋体" w:hAnsi="宋体" w:hint="eastAsia"/>
          <w:sz w:val="21"/>
          <w:szCs w:val="24"/>
        </w:rPr>
        <w:t>生物影像学</w:t>
      </w:r>
    </w:p>
    <w:p w14:paraId="363657AC" w14:textId="77777777" w:rsidR="00617098" w:rsidRPr="00220D70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18</w:t>
      </w:r>
      <w:r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1499</w:t>
      </w:r>
      <w:r w:rsidRPr="00220D70">
        <w:rPr>
          <w:rFonts w:ascii="宋体" w:eastAsia="宋体" w:hAnsi="宋体" w:hint="eastAsia"/>
          <w:sz w:val="21"/>
          <w:szCs w:val="24"/>
        </w:rPr>
        <w:t xml:space="preserve">     </w:t>
      </w:r>
      <w:r>
        <w:rPr>
          <w:rFonts w:ascii="宋体" w:eastAsia="宋体" w:hAnsi="宋体" w:hint="eastAsia"/>
          <w:sz w:val="21"/>
          <w:szCs w:val="24"/>
        </w:rPr>
        <w:t>生物物理学其他学科</w:t>
      </w:r>
    </w:p>
    <w:p w14:paraId="5DCE38C6" w14:textId="77777777" w:rsidR="00617098" w:rsidRPr="00220D70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18</w:t>
      </w:r>
      <w:r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3750</w:t>
      </w:r>
      <w:r w:rsidRPr="00220D70">
        <w:rPr>
          <w:rFonts w:ascii="宋体" w:eastAsia="宋体" w:hAnsi="宋体" w:hint="eastAsia"/>
          <w:sz w:val="21"/>
          <w:szCs w:val="24"/>
        </w:rPr>
        <w:t xml:space="preserve">     </w:t>
      </w:r>
      <w:r>
        <w:rPr>
          <w:rFonts w:ascii="宋体" w:eastAsia="宋体" w:hAnsi="宋体" w:hint="eastAsia"/>
          <w:sz w:val="21"/>
          <w:szCs w:val="24"/>
        </w:rPr>
        <w:t>生物信息学</w:t>
      </w:r>
    </w:p>
    <w:p w14:paraId="4B64F539" w14:textId="77777777" w:rsidR="009047D3" w:rsidRPr="00617098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18</w:t>
      </w:r>
      <w:r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4710</w:t>
      </w:r>
      <w:r w:rsidRPr="00220D70">
        <w:rPr>
          <w:rFonts w:ascii="宋体" w:eastAsia="宋体" w:hAnsi="宋体" w:hint="eastAsia"/>
          <w:sz w:val="21"/>
          <w:szCs w:val="24"/>
        </w:rPr>
        <w:t xml:space="preserve">     </w:t>
      </w:r>
      <w:r>
        <w:rPr>
          <w:rFonts w:ascii="宋体" w:eastAsia="宋体" w:hAnsi="宋体" w:hint="eastAsia"/>
          <w:sz w:val="21"/>
          <w:szCs w:val="24"/>
        </w:rPr>
        <w:t>神经生物物理学</w:t>
      </w:r>
    </w:p>
    <w:p w14:paraId="7B2057C2" w14:textId="77777777"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320.11     临床诊断学</w:t>
      </w:r>
    </w:p>
    <w:p w14:paraId="22D39554" w14:textId="77777777"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320.1110     症状诊断学</w:t>
      </w:r>
    </w:p>
    <w:p w14:paraId="2A148811" w14:textId="77777777"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320.1120     物理诊断学</w:t>
      </w:r>
    </w:p>
    <w:p w14:paraId="70B4B1C4" w14:textId="77777777"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320.1130     机能诊断学</w:t>
      </w:r>
    </w:p>
    <w:p w14:paraId="5F1491E1" w14:textId="77777777"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 xml:space="preserve">320.1140     </w:t>
      </w:r>
      <w:r w:rsidR="002B5730">
        <w:rPr>
          <w:rFonts w:ascii="宋体" w:eastAsia="宋体" w:hAnsi="宋体" w:hint="eastAsia"/>
          <w:sz w:val="21"/>
          <w:szCs w:val="24"/>
        </w:rPr>
        <w:t>医学影像</w:t>
      </w:r>
      <w:r w:rsidRPr="00220D70">
        <w:rPr>
          <w:rFonts w:ascii="宋体" w:eastAsia="宋体" w:hAnsi="宋体" w:hint="eastAsia"/>
          <w:sz w:val="21"/>
          <w:szCs w:val="24"/>
        </w:rPr>
        <w:t>学(包括放射诊断学、同位素诊断学、超声诊断学等)</w:t>
      </w:r>
    </w:p>
    <w:p w14:paraId="332D514F" w14:textId="77777777"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320.1150     临床放射学</w:t>
      </w:r>
    </w:p>
    <w:p w14:paraId="6C95251B" w14:textId="77777777"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320.1160     实验诊断学</w:t>
      </w:r>
    </w:p>
    <w:p w14:paraId="30BD5BBE" w14:textId="77777777"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320.1199     临床诊断学其他学科</w:t>
      </w:r>
    </w:p>
    <w:p w14:paraId="6B756741" w14:textId="77777777"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320.14     保健医学</w:t>
      </w:r>
    </w:p>
    <w:p w14:paraId="120723A6" w14:textId="77777777"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320.1410     康复医学</w:t>
      </w:r>
    </w:p>
    <w:p w14:paraId="36EF54AC" w14:textId="77777777"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320.1420     运动医学(包括力学运动医学等)</w:t>
      </w:r>
    </w:p>
    <w:p w14:paraId="16901B43" w14:textId="77777777"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320.1430     老年医学</w:t>
      </w:r>
    </w:p>
    <w:p w14:paraId="31728579" w14:textId="77777777"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320.1499     保健医学其他学科</w:t>
      </w:r>
    </w:p>
    <w:p w14:paraId="11774C46" w14:textId="77777777"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320.44     口腔医学</w:t>
      </w:r>
    </w:p>
    <w:p w14:paraId="28B5E0B0" w14:textId="77777777"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320.4420     口腔材料学</w:t>
      </w:r>
    </w:p>
    <w:p w14:paraId="64798FCF" w14:textId="77777777"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320.4425     口腔</w:t>
      </w:r>
      <w:proofErr w:type="gramStart"/>
      <w:r w:rsidRPr="00220D70">
        <w:rPr>
          <w:rFonts w:ascii="宋体" w:eastAsia="宋体" w:hAnsi="宋体" w:hint="eastAsia"/>
          <w:sz w:val="21"/>
          <w:szCs w:val="24"/>
        </w:rPr>
        <w:t>影象</w:t>
      </w:r>
      <w:proofErr w:type="gramEnd"/>
      <w:r w:rsidRPr="00220D70">
        <w:rPr>
          <w:rFonts w:ascii="宋体" w:eastAsia="宋体" w:hAnsi="宋体" w:hint="eastAsia"/>
          <w:sz w:val="21"/>
          <w:szCs w:val="24"/>
        </w:rPr>
        <w:t>诊断学</w:t>
      </w:r>
    </w:p>
    <w:p w14:paraId="268EEA2B" w14:textId="77777777"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320.4440     口腔矫形学</w:t>
      </w:r>
    </w:p>
    <w:p w14:paraId="53BA31A9" w14:textId="77777777" w:rsidR="00641176" w:rsidRPr="00220D70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320.4445     口腔正畸学</w:t>
      </w:r>
    </w:p>
    <w:p w14:paraId="29100985" w14:textId="77777777" w:rsidR="00641176" w:rsidRPr="00617098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320.4499     口腔医学其他学科</w:t>
      </w:r>
    </w:p>
    <w:p w14:paraId="674A0716" w14:textId="77777777"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320.64     核医学</w:t>
      </w:r>
      <w:r w:rsidR="009D1011" w:rsidRPr="009D1011">
        <w:rPr>
          <w:rFonts w:ascii="宋体" w:eastAsia="宋体" w:hAnsi="宋体" w:hint="eastAsia"/>
          <w:sz w:val="21"/>
          <w:szCs w:val="24"/>
        </w:rPr>
        <w:t>（含放射治疗学）</w:t>
      </w:r>
    </w:p>
    <w:p w14:paraId="1DFEB3AE" w14:textId="77777777" w:rsidR="00617098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b/>
          <w:sz w:val="21"/>
          <w:szCs w:val="24"/>
        </w:rPr>
        <w:lastRenderedPageBreak/>
        <w:t>340.10</w:t>
      </w:r>
      <w:r w:rsidRPr="00D80234">
        <w:rPr>
          <w:rFonts w:ascii="宋体" w:eastAsia="宋体" w:hAnsi="宋体" w:hint="eastAsia"/>
          <w:b/>
          <w:sz w:val="21"/>
          <w:szCs w:val="24"/>
        </w:rPr>
        <w:t xml:space="preserve">     </w:t>
      </w:r>
      <w:r>
        <w:rPr>
          <w:rFonts w:ascii="宋体" w:eastAsia="宋体" w:hAnsi="宋体" w:hint="eastAsia"/>
          <w:b/>
          <w:sz w:val="21"/>
          <w:szCs w:val="24"/>
        </w:rPr>
        <w:t>军事医学</w:t>
      </w:r>
    </w:p>
    <w:p w14:paraId="4F3FE823" w14:textId="77777777" w:rsidR="00617098" w:rsidRPr="00220D70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34</w:t>
      </w:r>
      <w:r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1030</w:t>
      </w:r>
      <w:r w:rsidRPr="00220D70">
        <w:rPr>
          <w:rFonts w:ascii="宋体" w:eastAsia="宋体" w:hAnsi="宋体" w:hint="eastAsia"/>
          <w:sz w:val="21"/>
          <w:szCs w:val="24"/>
        </w:rPr>
        <w:t xml:space="preserve">     </w:t>
      </w:r>
      <w:r>
        <w:rPr>
          <w:rFonts w:ascii="宋体" w:eastAsia="宋体" w:hAnsi="宋体" w:hint="eastAsia"/>
          <w:sz w:val="21"/>
          <w:szCs w:val="24"/>
        </w:rPr>
        <w:t>军队卫生装备学</w:t>
      </w:r>
    </w:p>
    <w:p w14:paraId="61B95CF5" w14:textId="77777777" w:rsidR="00617098" w:rsidRPr="00220D70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34</w:t>
      </w:r>
      <w:r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1035</w:t>
      </w:r>
      <w:r w:rsidRPr="00220D70">
        <w:rPr>
          <w:rFonts w:ascii="宋体" w:eastAsia="宋体" w:hAnsi="宋体" w:hint="eastAsia"/>
          <w:sz w:val="21"/>
          <w:szCs w:val="24"/>
        </w:rPr>
        <w:t xml:space="preserve">     </w:t>
      </w:r>
      <w:r>
        <w:rPr>
          <w:rFonts w:ascii="宋体" w:eastAsia="宋体" w:hAnsi="宋体" w:hint="eastAsia"/>
          <w:sz w:val="21"/>
          <w:szCs w:val="24"/>
        </w:rPr>
        <w:t>军事人机工效学</w:t>
      </w:r>
    </w:p>
    <w:p w14:paraId="1F2FFF78" w14:textId="77777777" w:rsidR="00617098" w:rsidRPr="00220D70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34</w:t>
      </w:r>
      <w:r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1050</w:t>
      </w:r>
      <w:r w:rsidRPr="00220D70">
        <w:rPr>
          <w:rFonts w:ascii="宋体" w:eastAsia="宋体" w:hAnsi="宋体" w:hint="eastAsia"/>
          <w:sz w:val="21"/>
          <w:szCs w:val="24"/>
        </w:rPr>
        <w:t xml:space="preserve">     </w:t>
      </w:r>
      <w:r>
        <w:rPr>
          <w:rFonts w:ascii="宋体" w:eastAsia="宋体" w:hAnsi="宋体" w:hint="eastAsia"/>
          <w:sz w:val="21"/>
          <w:szCs w:val="24"/>
        </w:rPr>
        <w:t>生物武器医学防护学</w:t>
      </w:r>
    </w:p>
    <w:p w14:paraId="0F68579E" w14:textId="77777777" w:rsidR="00617098" w:rsidRPr="00220D70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34</w:t>
      </w:r>
      <w:r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1055</w:t>
      </w:r>
      <w:r w:rsidRPr="00220D70">
        <w:rPr>
          <w:rFonts w:ascii="宋体" w:eastAsia="宋体" w:hAnsi="宋体" w:hint="eastAsia"/>
          <w:sz w:val="21"/>
          <w:szCs w:val="24"/>
        </w:rPr>
        <w:t xml:space="preserve">     </w:t>
      </w:r>
      <w:r>
        <w:rPr>
          <w:rFonts w:ascii="宋体" w:eastAsia="宋体" w:hAnsi="宋体" w:hint="eastAsia"/>
          <w:sz w:val="21"/>
          <w:szCs w:val="24"/>
        </w:rPr>
        <w:t>激光与微波医学防护学</w:t>
      </w:r>
    </w:p>
    <w:p w14:paraId="30F604A4" w14:textId="77777777" w:rsidR="00617098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34</w:t>
      </w:r>
      <w:r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1099</w:t>
      </w:r>
      <w:r w:rsidRPr="00220D70">
        <w:rPr>
          <w:rFonts w:ascii="宋体" w:eastAsia="宋体" w:hAnsi="宋体" w:hint="eastAsia"/>
          <w:sz w:val="21"/>
          <w:szCs w:val="24"/>
        </w:rPr>
        <w:t xml:space="preserve">     </w:t>
      </w:r>
      <w:r>
        <w:rPr>
          <w:rFonts w:ascii="宋体" w:eastAsia="宋体" w:hAnsi="宋体" w:hint="eastAsia"/>
          <w:sz w:val="21"/>
          <w:szCs w:val="24"/>
        </w:rPr>
        <w:t>军事医学其他学科</w:t>
      </w:r>
    </w:p>
    <w:p w14:paraId="691CE2EA" w14:textId="77777777" w:rsidR="00617098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b/>
          <w:sz w:val="21"/>
          <w:szCs w:val="24"/>
        </w:rPr>
        <w:t>340.20</w:t>
      </w:r>
      <w:r w:rsidRPr="00D80234">
        <w:rPr>
          <w:rFonts w:ascii="宋体" w:eastAsia="宋体" w:hAnsi="宋体" w:hint="eastAsia"/>
          <w:b/>
          <w:sz w:val="21"/>
          <w:szCs w:val="24"/>
        </w:rPr>
        <w:t xml:space="preserve">     </w:t>
      </w:r>
      <w:r>
        <w:rPr>
          <w:rFonts w:ascii="宋体" w:eastAsia="宋体" w:hAnsi="宋体" w:hint="eastAsia"/>
          <w:b/>
          <w:sz w:val="21"/>
          <w:szCs w:val="24"/>
        </w:rPr>
        <w:t>特种医学</w:t>
      </w:r>
    </w:p>
    <w:p w14:paraId="143A14F6" w14:textId="77777777" w:rsidR="00617098" w:rsidRPr="00220D70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34</w:t>
      </w:r>
      <w:r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2010</w:t>
      </w:r>
      <w:r w:rsidRPr="00220D70">
        <w:rPr>
          <w:rFonts w:ascii="宋体" w:eastAsia="宋体" w:hAnsi="宋体" w:hint="eastAsia"/>
          <w:sz w:val="21"/>
          <w:szCs w:val="24"/>
        </w:rPr>
        <w:t xml:space="preserve">     </w:t>
      </w:r>
      <w:r>
        <w:rPr>
          <w:rFonts w:ascii="宋体" w:eastAsia="宋体" w:hAnsi="宋体" w:hint="eastAsia"/>
          <w:sz w:val="21"/>
          <w:szCs w:val="24"/>
        </w:rPr>
        <w:t>航空航天医学</w:t>
      </w:r>
    </w:p>
    <w:p w14:paraId="1342CEB4" w14:textId="77777777" w:rsidR="009047D3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34</w:t>
      </w:r>
      <w:r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2020</w:t>
      </w:r>
      <w:r w:rsidRPr="00220D70">
        <w:rPr>
          <w:rFonts w:ascii="宋体" w:eastAsia="宋体" w:hAnsi="宋体" w:hint="eastAsia"/>
          <w:sz w:val="21"/>
          <w:szCs w:val="24"/>
        </w:rPr>
        <w:t xml:space="preserve">    </w:t>
      </w:r>
      <w:r>
        <w:rPr>
          <w:rFonts w:ascii="宋体" w:eastAsia="宋体" w:hAnsi="宋体" w:hint="eastAsia"/>
          <w:sz w:val="21"/>
          <w:szCs w:val="24"/>
        </w:rPr>
        <w:t xml:space="preserve"> 潜水医学</w:t>
      </w:r>
    </w:p>
    <w:p w14:paraId="05007EC0" w14:textId="77777777" w:rsidR="00617098" w:rsidRPr="00220D70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34</w:t>
      </w:r>
      <w:r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2030     航海医学</w:t>
      </w:r>
    </w:p>
    <w:p w14:paraId="7F0B376E" w14:textId="77777777" w:rsidR="00617098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34</w:t>
      </w:r>
      <w:r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2050</w:t>
      </w:r>
      <w:r w:rsidRPr="00220D70">
        <w:rPr>
          <w:rFonts w:ascii="宋体" w:eastAsia="宋体" w:hAnsi="宋体" w:hint="eastAsia"/>
          <w:sz w:val="21"/>
          <w:szCs w:val="24"/>
        </w:rPr>
        <w:t xml:space="preserve">  </w:t>
      </w:r>
      <w:r>
        <w:rPr>
          <w:rFonts w:ascii="宋体" w:eastAsia="宋体" w:hAnsi="宋体" w:hint="eastAsia"/>
          <w:sz w:val="21"/>
          <w:szCs w:val="24"/>
        </w:rPr>
        <w:t xml:space="preserve">   高压氧医学</w:t>
      </w:r>
    </w:p>
    <w:p w14:paraId="6C5A7331" w14:textId="77777777" w:rsidR="00617098" w:rsidRPr="00220D70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34</w:t>
      </w:r>
      <w:r w:rsidRPr="00220D70">
        <w:rPr>
          <w:rFonts w:ascii="宋体" w:eastAsia="宋体" w:hAnsi="宋体" w:hint="eastAsia"/>
          <w:sz w:val="21"/>
          <w:szCs w:val="24"/>
        </w:rPr>
        <w:t>0.</w:t>
      </w:r>
      <w:r>
        <w:rPr>
          <w:rFonts w:ascii="宋体" w:eastAsia="宋体" w:hAnsi="宋体" w:hint="eastAsia"/>
          <w:sz w:val="21"/>
          <w:szCs w:val="24"/>
        </w:rPr>
        <w:t>2099</w:t>
      </w:r>
      <w:r w:rsidRPr="00220D70">
        <w:rPr>
          <w:rFonts w:ascii="宋体" w:eastAsia="宋体" w:hAnsi="宋体" w:hint="eastAsia"/>
          <w:sz w:val="21"/>
          <w:szCs w:val="24"/>
        </w:rPr>
        <w:t xml:space="preserve">     </w:t>
      </w:r>
      <w:r>
        <w:rPr>
          <w:rFonts w:ascii="宋体" w:eastAsia="宋体" w:hAnsi="宋体" w:hint="eastAsia"/>
          <w:sz w:val="21"/>
          <w:szCs w:val="24"/>
        </w:rPr>
        <w:t>特种医学其他学科</w:t>
      </w:r>
    </w:p>
    <w:p w14:paraId="6501FEEF" w14:textId="77777777" w:rsidR="00617098" w:rsidRPr="00617098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b/>
          <w:sz w:val="21"/>
          <w:szCs w:val="24"/>
        </w:rPr>
        <w:t>340.99</w:t>
      </w:r>
      <w:r w:rsidRPr="00D80234">
        <w:rPr>
          <w:rFonts w:ascii="宋体" w:eastAsia="宋体" w:hAnsi="宋体" w:hint="eastAsia"/>
          <w:b/>
          <w:sz w:val="21"/>
          <w:szCs w:val="24"/>
        </w:rPr>
        <w:t xml:space="preserve">     </w:t>
      </w:r>
      <w:r>
        <w:rPr>
          <w:rFonts w:ascii="宋体" w:eastAsia="宋体" w:hAnsi="宋体" w:hint="eastAsia"/>
          <w:b/>
          <w:sz w:val="21"/>
          <w:szCs w:val="24"/>
        </w:rPr>
        <w:t>军事医学与特种医学其他学科</w:t>
      </w:r>
    </w:p>
    <w:p w14:paraId="189DF277" w14:textId="77777777" w:rsidR="00641176" w:rsidRPr="00D80234" w:rsidRDefault="00641176" w:rsidP="00641176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D80234">
        <w:rPr>
          <w:rFonts w:ascii="宋体" w:eastAsia="宋体" w:hAnsi="宋体" w:hint="eastAsia"/>
          <w:b/>
          <w:sz w:val="21"/>
          <w:szCs w:val="24"/>
        </w:rPr>
        <w:t>360.10     中医学</w:t>
      </w:r>
    </w:p>
    <w:p w14:paraId="7E6B7853" w14:textId="77777777"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360.1011     中医基础理论(包括经络学等)</w:t>
      </w:r>
    </w:p>
    <w:p w14:paraId="7BF3F1B9" w14:textId="77777777"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360.1014     中医诊断学</w:t>
      </w:r>
    </w:p>
    <w:p w14:paraId="588D43DC" w14:textId="77777777"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360.1024     中医骨伤科学</w:t>
      </w:r>
    </w:p>
    <w:p w14:paraId="3E71404A" w14:textId="77777777"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360.1047     针灸学(包括针刺镇痛与麻醉等)</w:t>
      </w:r>
    </w:p>
    <w:p w14:paraId="19BC29E8" w14:textId="77777777"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360.1051     按摩推拿学</w:t>
      </w:r>
    </w:p>
    <w:p w14:paraId="62A066A5" w14:textId="77777777"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360.1054     中医养生康复学(包括气功研究等)</w:t>
      </w:r>
    </w:p>
    <w:p w14:paraId="3E8EBF14" w14:textId="77777777" w:rsidR="00641176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360.1067     中医文献学(</w:t>
      </w:r>
      <w:proofErr w:type="gramStart"/>
      <w:r>
        <w:rPr>
          <w:rFonts w:ascii="宋体" w:eastAsia="宋体" w:hAnsi="宋体" w:hint="eastAsia"/>
          <w:sz w:val="21"/>
          <w:szCs w:val="24"/>
        </w:rPr>
        <w:t>包括难</w:t>
      </w:r>
      <w:proofErr w:type="gramEnd"/>
      <w:r>
        <w:rPr>
          <w:rFonts w:ascii="宋体" w:eastAsia="宋体" w:hAnsi="宋体" w:hint="eastAsia"/>
          <w:sz w:val="21"/>
          <w:szCs w:val="24"/>
        </w:rPr>
        <w:t>经、内经、伤寒论、金匮要略、</w:t>
      </w:r>
      <w:proofErr w:type="gramStart"/>
      <w:r>
        <w:rPr>
          <w:rFonts w:ascii="宋体" w:eastAsia="宋体" w:hAnsi="宋体" w:hint="eastAsia"/>
          <w:sz w:val="21"/>
          <w:szCs w:val="24"/>
        </w:rPr>
        <w:t>腧穴学</w:t>
      </w:r>
      <w:proofErr w:type="gramEnd"/>
      <w:r>
        <w:rPr>
          <w:rFonts w:ascii="宋体" w:eastAsia="宋体" w:hAnsi="宋体" w:hint="eastAsia"/>
          <w:sz w:val="21"/>
          <w:szCs w:val="24"/>
        </w:rPr>
        <w:t>等)</w:t>
      </w:r>
    </w:p>
    <w:p w14:paraId="054534C4" w14:textId="77777777" w:rsidR="00641176" w:rsidRPr="00617098" w:rsidRDefault="00641176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 w:rsidRPr="00220D70">
        <w:rPr>
          <w:rFonts w:ascii="宋体" w:eastAsia="宋体" w:hAnsi="宋体" w:hint="eastAsia"/>
          <w:sz w:val="21"/>
          <w:szCs w:val="24"/>
        </w:rPr>
        <w:t>360.1099     中医学其他学科</w:t>
      </w:r>
    </w:p>
    <w:p w14:paraId="4B05F627" w14:textId="77777777" w:rsidR="00012DE7" w:rsidRPr="00012DE7" w:rsidRDefault="005872C2" w:rsidP="00012DE7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>
        <w:rPr>
          <w:rFonts w:ascii="宋体" w:eastAsia="宋体" w:hAnsi="宋体" w:hint="eastAsia"/>
          <w:b/>
          <w:sz w:val="21"/>
          <w:szCs w:val="24"/>
        </w:rPr>
        <w:t>416.60</w:t>
      </w:r>
      <w:r w:rsidR="00012DE7" w:rsidRPr="00012DE7">
        <w:rPr>
          <w:rFonts w:ascii="宋体" w:eastAsia="宋体" w:hAnsi="宋体" w:hint="eastAsia"/>
          <w:b/>
          <w:sz w:val="21"/>
          <w:szCs w:val="24"/>
        </w:rPr>
        <w:t xml:space="preserve">     生物医学工程学</w:t>
      </w:r>
    </w:p>
    <w:p w14:paraId="3EC123CA" w14:textId="77777777" w:rsidR="00012DE7" w:rsidRPr="00012DE7" w:rsidRDefault="005872C2" w:rsidP="00012DE7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416.6010</w:t>
      </w:r>
      <w:r w:rsidR="00012DE7" w:rsidRPr="00012DE7">
        <w:rPr>
          <w:rFonts w:ascii="宋体" w:eastAsia="宋体" w:hAnsi="宋体" w:hint="eastAsia"/>
          <w:sz w:val="21"/>
          <w:szCs w:val="24"/>
        </w:rPr>
        <w:t xml:space="preserve">     生物医学电子学</w:t>
      </w:r>
    </w:p>
    <w:p w14:paraId="1286CC42" w14:textId="77777777" w:rsidR="00012DE7" w:rsidRPr="00012DE7" w:rsidRDefault="005872C2" w:rsidP="00012DE7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416.6020</w:t>
      </w:r>
      <w:r w:rsidR="00012DE7" w:rsidRPr="00012DE7">
        <w:rPr>
          <w:rFonts w:ascii="宋体" w:eastAsia="宋体" w:hAnsi="宋体" w:hint="eastAsia"/>
          <w:sz w:val="21"/>
          <w:szCs w:val="24"/>
        </w:rPr>
        <w:t xml:space="preserve">     临床工程学</w:t>
      </w:r>
    </w:p>
    <w:p w14:paraId="5856CB94" w14:textId="77777777" w:rsidR="00012DE7" w:rsidRPr="00012DE7" w:rsidRDefault="005872C2" w:rsidP="00012DE7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416.60</w:t>
      </w:r>
      <w:r w:rsidR="00012DE7" w:rsidRPr="00012DE7">
        <w:rPr>
          <w:rFonts w:ascii="宋体" w:eastAsia="宋体" w:hAnsi="宋体" w:hint="eastAsia"/>
          <w:sz w:val="21"/>
          <w:szCs w:val="24"/>
        </w:rPr>
        <w:t>30     康复工程学</w:t>
      </w:r>
    </w:p>
    <w:p w14:paraId="14CCD12C" w14:textId="77777777" w:rsidR="00012DE7" w:rsidRPr="00012DE7" w:rsidRDefault="005872C2" w:rsidP="00012DE7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416.60</w:t>
      </w:r>
      <w:r w:rsidR="00012DE7" w:rsidRPr="00012DE7">
        <w:rPr>
          <w:rFonts w:ascii="宋体" w:eastAsia="宋体" w:hAnsi="宋体" w:hint="eastAsia"/>
          <w:sz w:val="21"/>
          <w:szCs w:val="24"/>
        </w:rPr>
        <w:t>40     生物医学测量学</w:t>
      </w:r>
    </w:p>
    <w:p w14:paraId="108147C0" w14:textId="77777777" w:rsidR="00012DE7" w:rsidRDefault="005872C2" w:rsidP="00012DE7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416.60</w:t>
      </w:r>
      <w:r w:rsidR="00012DE7" w:rsidRPr="00012DE7">
        <w:rPr>
          <w:rFonts w:ascii="宋体" w:eastAsia="宋体" w:hAnsi="宋体" w:hint="eastAsia"/>
          <w:sz w:val="21"/>
          <w:szCs w:val="24"/>
        </w:rPr>
        <w:t>50     人工器官与生物医学材料学</w:t>
      </w:r>
    </w:p>
    <w:p w14:paraId="4AAA3E28" w14:textId="77777777" w:rsidR="005872C2" w:rsidRDefault="005872C2" w:rsidP="00012DE7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416.6060     干细胞与组织工程学</w:t>
      </w:r>
    </w:p>
    <w:p w14:paraId="001F6139" w14:textId="77777777" w:rsidR="005872C2" w:rsidRPr="005872C2" w:rsidRDefault="005872C2" w:rsidP="00012DE7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416.6070     医学成像技术</w:t>
      </w:r>
    </w:p>
    <w:p w14:paraId="4EE16F45" w14:textId="77777777" w:rsidR="00012DE7" w:rsidRPr="00220D70" w:rsidRDefault="005872C2" w:rsidP="00012DE7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416.60</w:t>
      </w:r>
      <w:r w:rsidR="00012DE7" w:rsidRPr="00012DE7">
        <w:rPr>
          <w:rFonts w:ascii="宋体" w:eastAsia="宋体" w:hAnsi="宋体" w:hint="eastAsia"/>
          <w:sz w:val="21"/>
          <w:szCs w:val="24"/>
        </w:rPr>
        <w:t>99     生物医学工程学其他学科</w:t>
      </w:r>
    </w:p>
    <w:p w14:paraId="39768050" w14:textId="77777777" w:rsidR="00617098" w:rsidRPr="00012DE7" w:rsidRDefault="00617098" w:rsidP="00617098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>
        <w:rPr>
          <w:rFonts w:ascii="宋体" w:eastAsia="宋体" w:hAnsi="宋体" w:hint="eastAsia"/>
          <w:b/>
          <w:sz w:val="21"/>
          <w:szCs w:val="24"/>
        </w:rPr>
        <w:t>430.60</w:t>
      </w:r>
      <w:r w:rsidRPr="00012DE7">
        <w:rPr>
          <w:rFonts w:ascii="宋体" w:eastAsia="宋体" w:hAnsi="宋体" w:hint="eastAsia"/>
          <w:b/>
          <w:sz w:val="21"/>
          <w:szCs w:val="24"/>
        </w:rPr>
        <w:t xml:space="preserve">     </w:t>
      </w:r>
      <w:r>
        <w:rPr>
          <w:rFonts w:ascii="宋体" w:eastAsia="宋体" w:hAnsi="宋体" w:hint="eastAsia"/>
          <w:b/>
          <w:sz w:val="21"/>
          <w:szCs w:val="24"/>
        </w:rPr>
        <w:t>生物材料</w:t>
      </w:r>
    </w:p>
    <w:p w14:paraId="1225418D" w14:textId="77777777" w:rsidR="00617098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430.6010     组织工程材料</w:t>
      </w:r>
    </w:p>
    <w:p w14:paraId="3A507273" w14:textId="77777777" w:rsidR="00617098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430.6020     医学工程材料</w:t>
      </w:r>
    </w:p>
    <w:p w14:paraId="3B437068" w14:textId="77777777" w:rsidR="00617098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430.6099     生物材料其他学科</w:t>
      </w:r>
    </w:p>
    <w:p w14:paraId="253C1C53" w14:textId="77777777" w:rsidR="00617098" w:rsidRPr="00012DE7" w:rsidRDefault="00617098" w:rsidP="00617098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>
        <w:rPr>
          <w:rFonts w:ascii="宋体" w:eastAsia="宋体" w:hAnsi="宋体" w:hint="eastAsia"/>
          <w:b/>
          <w:sz w:val="21"/>
          <w:szCs w:val="24"/>
        </w:rPr>
        <w:t>430.70</w:t>
      </w:r>
      <w:r w:rsidRPr="00012DE7">
        <w:rPr>
          <w:rFonts w:ascii="宋体" w:eastAsia="宋体" w:hAnsi="宋体" w:hint="eastAsia"/>
          <w:b/>
          <w:sz w:val="21"/>
          <w:szCs w:val="24"/>
        </w:rPr>
        <w:t xml:space="preserve">     </w:t>
      </w:r>
      <w:r>
        <w:rPr>
          <w:rFonts w:ascii="宋体" w:eastAsia="宋体" w:hAnsi="宋体" w:hint="eastAsia"/>
          <w:b/>
          <w:sz w:val="21"/>
          <w:szCs w:val="24"/>
        </w:rPr>
        <w:t>纳米材料</w:t>
      </w:r>
    </w:p>
    <w:p w14:paraId="0E176E21" w14:textId="77777777" w:rsidR="00617098" w:rsidRPr="00012DE7" w:rsidRDefault="00617098" w:rsidP="00617098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>
        <w:rPr>
          <w:rFonts w:ascii="宋体" w:eastAsia="宋体" w:hAnsi="宋体" w:hint="eastAsia"/>
          <w:b/>
          <w:sz w:val="21"/>
          <w:szCs w:val="24"/>
        </w:rPr>
        <w:t>910.60</w:t>
      </w:r>
      <w:r w:rsidRPr="00012DE7">
        <w:rPr>
          <w:rFonts w:ascii="宋体" w:eastAsia="宋体" w:hAnsi="宋体" w:hint="eastAsia"/>
          <w:b/>
          <w:sz w:val="21"/>
          <w:szCs w:val="24"/>
        </w:rPr>
        <w:t xml:space="preserve">     </w:t>
      </w:r>
      <w:r>
        <w:rPr>
          <w:rFonts w:ascii="宋体" w:eastAsia="宋体" w:hAnsi="宋体" w:hint="eastAsia"/>
          <w:b/>
          <w:sz w:val="21"/>
          <w:szCs w:val="24"/>
        </w:rPr>
        <w:t>生物与医学统计学</w:t>
      </w:r>
    </w:p>
    <w:p w14:paraId="33E89087" w14:textId="77777777" w:rsidR="00667294" w:rsidRPr="00617098" w:rsidRDefault="00617098" w:rsidP="00641176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910.6010</w:t>
      </w:r>
      <w:r w:rsidR="000D0F8C">
        <w:rPr>
          <w:rFonts w:ascii="宋体" w:eastAsia="宋体" w:hAnsi="宋体" w:hint="eastAsia"/>
          <w:sz w:val="21"/>
          <w:szCs w:val="24"/>
        </w:rPr>
        <w:t xml:space="preserve">     生物统计学</w:t>
      </w:r>
    </w:p>
    <w:p w14:paraId="7BFD48C8" w14:textId="77777777" w:rsidR="00617098" w:rsidRPr="000D0F8C" w:rsidRDefault="000D0F8C" w:rsidP="00617098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0D0F8C">
        <w:rPr>
          <w:rFonts w:ascii="宋体" w:eastAsia="宋体" w:hAnsi="宋体" w:hint="eastAsia"/>
          <w:b/>
          <w:sz w:val="21"/>
          <w:szCs w:val="24"/>
        </w:rPr>
        <w:t>310</w:t>
      </w:r>
      <w:r w:rsidR="00617098" w:rsidRPr="000D0F8C">
        <w:rPr>
          <w:rFonts w:ascii="宋体" w:eastAsia="宋体" w:hAnsi="宋体" w:hint="eastAsia"/>
          <w:b/>
          <w:sz w:val="21"/>
          <w:szCs w:val="24"/>
        </w:rPr>
        <w:t>.</w:t>
      </w:r>
      <w:r w:rsidRPr="000D0F8C">
        <w:rPr>
          <w:rFonts w:ascii="宋体" w:eastAsia="宋体" w:hAnsi="宋体" w:hint="eastAsia"/>
          <w:b/>
          <w:sz w:val="21"/>
          <w:szCs w:val="24"/>
        </w:rPr>
        <w:t>57</w:t>
      </w:r>
      <w:r>
        <w:rPr>
          <w:rFonts w:ascii="宋体" w:eastAsia="宋体" w:hAnsi="宋体" w:hint="eastAsia"/>
          <w:b/>
          <w:sz w:val="21"/>
          <w:szCs w:val="24"/>
        </w:rPr>
        <w:t xml:space="preserve">     医学统计学</w:t>
      </w:r>
    </w:p>
    <w:p w14:paraId="3EDE1445" w14:textId="77777777" w:rsidR="00617098" w:rsidRPr="000D0F8C" w:rsidRDefault="000D0F8C" w:rsidP="00617098">
      <w:pPr>
        <w:pStyle w:val="HTML"/>
        <w:spacing w:line="160" w:lineRule="atLeast"/>
        <w:rPr>
          <w:rFonts w:ascii="宋体" w:eastAsia="宋体" w:hAnsi="宋体" w:hint="eastAsia"/>
          <w:b/>
          <w:sz w:val="21"/>
          <w:szCs w:val="24"/>
        </w:rPr>
      </w:pPr>
      <w:r w:rsidRPr="000D0F8C">
        <w:rPr>
          <w:rFonts w:ascii="宋体" w:eastAsia="宋体" w:hAnsi="宋体" w:hint="eastAsia"/>
          <w:b/>
          <w:sz w:val="21"/>
          <w:szCs w:val="24"/>
        </w:rPr>
        <w:t>330</w:t>
      </w:r>
      <w:r w:rsidR="00617098" w:rsidRPr="000D0F8C">
        <w:rPr>
          <w:rFonts w:ascii="宋体" w:eastAsia="宋体" w:hAnsi="宋体" w:hint="eastAsia"/>
          <w:b/>
          <w:sz w:val="21"/>
          <w:szCs w:val="24"/>
        </w:rPr>
        <w:t>.</w:t>
      </w:r>
      <w:r w:rsidRPr="000D0F8C">
        <w:rPr>
          <w:rFonts w:ascii="宋体" w:eastAsia="宋体" w:hAnsi="宋体" w:hint="eastAsia"/>
          <w:b/>
          <w:sz w:val="21"/>
          <w:szCs w:val="24"/>
        </w:rPr>
        <w:t>72</w:t>
      </w:r>
      <w:r>
        <w:rPr>
          <w:rFonts w:ascii="宋体" w:eastAsia="宋体" w:hAnsi="宋体" w:hint="eastAsia"/>
          <w:b/>
          <w:sz w:val="21"/>
          <w:szCs w:val="24"/>
        </w:rPr>
        <w:t xml:space="preserve">     卫生统计学</w:t>
      </w:r>
    </w:p>
    <w:p w14:paraId="68BC7F65" w14:textId="77777777" w:rsidR="00667294" w:rsidRPr="00617098" w:rsidRDefault="00617098" w:rsidP="00617098">
      <w:pPr>
        <w:pStyle w:val="HTML"/>
        <w:spacing w:line="160" w:lineRule="atLeast"/>
        <w:rPr>
          <w:rFonts w:ascii="宋体" w:eastAsia="宋体" w:hAnsi="宋体" w:hint="eastAsia"/>
          <w:sz w:val="21"/>
          <w:szCs w:val="24"/>
        </w:rPr>
      </w:pPr>
      <w:r>
        <w:rPr>
          <w:rFonts w:ascii="宋体" w:eastAsia="宋体" w:hAnsi="宋体" w:hint="eastAsia"/>
          <w:sz w:val="21"/>
          <w:szCs w:val="24"/>
        </w:rPr>
        <w:t>910.6010</w:t>
      </w:r>
      <w:r w:rsidR="000D0F8C">
        <w:rPr>
          <w:rFonts w:ascii="宋体" w:eastAsia="宋体" w:hAnsi="宋体" w:hint="eastAsia"/>
          <w:sz w:val="21"/>
          <w:szCs w:val="24"/>
        </w:rPr>
        <w:t xml:space="preserve">     生物与医学统计学其他学科</w:t>
      </w:r>
    </w:p>
    <w:sectPr w:rsidR="00667294" w:rsidRPr="00617098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3C303" w14:textId="77777777" w:rsidR="00847DF5" w:rsidRDefault="00847DF5">
      <w:r>
        <w:separator/>
      </w:r>
    </w:p>
  </w:endnote>
  <w:endnote w:type="continuationSeparator" w:id="0">
    <w:p w14:paraId="01F75115" w14:textId="77777777" w:rsidR="00847DF5" w:rsidRDefault="00847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8FC84" w14:textId="77777777" w:rsidR="00CC2622" w:rsidRDefault="00CC2622" w:rsidP="00AA496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6BC22DA" w14:textId="77777777" w:rsidR="00CC2622" w:rsidRDefault="00CC262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FFC3A" w14:textId="77777777" w:rsidR="00CC2622" w:rsidRDefault="00CC2622" w:rsidP="00AA496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C4DA0">
      <w:rPr>
        <w:rStyle w:val="a4"/>
        <w:noProof/>
      </w:rPr>
      <w:t>1</w:t>
    </w:r>
    <w:r>
      <w:rPr>
        <w:rStyle w:val="a4"/>
      </w:rPr>
      <w:fldChar w:fldCharType="end"/>
    </w:r>
  </w:p>
  <w:p w14:paraId="3C6BFAF6" w14:textId="77777777" w:rsidR="00CC2622" w:rsidRDefault="00CC262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27C4E" w14:textId="77777777" w:rsidR="00847DF5" w:rsidRDefault="00847DF5">
      <w:r>
        <w:separator/>
      </w:r>
    </w:p>
  </w:footnote>
  <w:footnote w:type="continuationSeparator" w:id="0">
    <w:p w14:paraId="003DB83A" w14:textId="77777777" w:rsidR="00847DF5" w:rsidRDefault="00847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176"/>
    <w:rsid w:val="00012DE7"/>
    <w:rsid w:val="000D0F8C"/>
    <w:rsid w:val="00124222"/>
    <w:rsid w:val="0017238D"/>
    <w:rsid w:val="00220D70"/>
    <w:rsid w:val="002B5730"/>
    <w:rsid w:val="00494998"/>
    <w:rsid w:val="00514D4E"/>
    <w:rsid w:val="00552D4C"/>
    <w:rsid w:val="00565F5A"/>
    <w:rsid w:val="005872C2"/>
    <w:rsid w:val="005A2738"/>
    <w:rsid w:val="00617098"/>
    <w:rsid w:val="00621442"/>
    <w:rsid w:val="00641176"/>
    <w:rsid w:val="00667294"/>
    <w:rsid w:val="006B5FEA"/>
    <w:rsid w:val="006C67A4"/>
    <w:rsid w:val="00707311"/>
    <w:rsid w:val="007237C5"/>
    <w:rsid w:val="00785889"/>
    <w:rsid w:val="00847DF5"/>
    <w:rsid w:val="008713CC"/>
    <w:rsid w:val="00871C43"/>
    <w:rsid w:val="009047D3"/>
    <w:rsid w:val="009A5F62"/>
    <w:rsid w:val="009C0FEF"/>
    <w:rsid w:val="009C4DA0"/>
    <w:rsid w:val="009D1011"/>
    <w:rsid w:val="00AA4969"/>
    <w:rsid w:val="00B6379E"/>
    <w:rsid w:val="00C94B8C"/>
    <w:rsid w:val="00C96AFF"/>
    <w:rsid w:val="00CB724F"/>
    <w:rsid w:val="00CC2622"/>
    <w:rsid w:val="00D3503E"/>
    <w:rsid w:val="00D80234"/>
    <w:rsid w:val="00DC4578"/>
    <w:rsid w:val="00E83AAE"/>
    <w:rsid w:val="00EC6EE2"/>
    <w:rsid w:val="00EE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10F548"/>
  <w15:chartTrackingRefBased/>
  <w15:docId w15:val="{4BA186DB-6854-4A91-AD03-8B9A2330A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117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HTML">
    <w:name w:val="HTML Preformatted"/>
    <w:basedOn w:val="a"/>
    <w:rsid w:val="0064117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  <w:szCs w:val="20"/>
    </w:rPr>
  </w:style>
  <w:style w:type="paragraph" w:styleId="a3">
    <w:name w:val="footer"/>
    <w:basedOn w:val="a"/>
    <w:rsid w:val="007073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707311"/>
  </w:style>
  <w:style w:type="paragraph" w:styleId="a5">
    <w:name w:val="header"/>
    <w:basedOn w:val="a"/>
    <w:link w:val="Char"/>
    <w:rsid w:val="002B5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B573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268</Words>
  <Characters>1529</Characters>
  <Application>Microsoft Office Word</Application>
  <DocSecurity>0</DocSecurity>
  <Lines>12</Lines>
  <Paragraphs>3</Paragraphs>
  <ScaleCrop>false</ScaleCrop>
  <Company>Xtzj.Com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学科分类与代码</dc:title>
  <dc:subject/>
  <dc:creator>Xtzj.User</dc:creator>
  <cp:keywords/>
  <dc:description/>
  <cp:lastModifiedBy>刘虔铖</cp:lastModifiedBy>
  <cp:revision>2</cp:revision>
  <cp:lastPrinted>2011-01-13T07:06:00Z</cp:lastPrinted>
  <dcterms:created xsi:type="dcterms:W3CDTF">2023-10-15T15:00:00Z</dcterms:created>
  <dcterms:modified xsi:type="dcterms:W3CDTF">2023-10-15T15:00:00Z</dcterms:modified>
</cp:coreProperties>
</file>